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D725" w14:textId="77777777" w:rsidR="00E83296" w:rsidRDefault="00E83296" w:rsidP="00E83296">
      <w:pPr>
        <w:jc w:val="center"/>
        <w:rPr>
          <w:rFonts w:cstheme="minorHAnsi"/>
          <w:b/>
        </w:rPr>
      </w:pPr>
    </w:p>
    <w:p w14:paraId="2B225054" w14:textId="77777777" w:rsidR="00E83296" w:rsidRDefault="00E83296" w:rsidP="00E83296">
      <w:pPr>
        <w:jc w:val="center"/>
        <w:rPr>
          <w:rFonts w:cstheme="minorHAnsi"/>
          <w:b/>
        </w:rPr>
      </w:pPr>
    </w:p>
    <w:p w14:paraId="5E706E99" w14:textId="77777777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1A4FCA63" w14:textId="77777777" w:rsidR="009C7D82" w:rsidRPr="00E83296" w:rsidRDefault="009C7D82">
      <w:pPr>
        <w:rPr>
          <w:rFonts w:cstheme="minorHAnsi"/>
        </w:rPr>
      </w:pPr>
    </w:p>
    <w:p w14:paraId="0213F389" w14:textId="77777777" w:rsidR="00802414" w:rsidRPr="00E83296" w:rsidRDefault="00802414">
      <w:pPr>
        <w:rPr>
          <w:rFonts w:cstheme="minorHAnsi"/>
        </w:rPr>
      </w:pPr>
    </w:p>
    <w:p w14:paraId="527291C1" w14:textId="77777777" w:rsidR="00E83296" w:rsidRPr="00E83296" w:rsidRDefault="00E83296">
      <w:pPr>
        <w:rPr>
          <w:rFonts w:cstheme="minorHAnsi"/>
        </w:rPr>
      </w:pPr>
    </w:p>
    <w:p w14:paraId="104E81CB" w14:textId="77777777" w:rsidR="0067560F" w:rsidRPr="00E83296" w:rsidRDefault="0067560F" w:rsidP="0067560F">
      <w:pPr>
        <w:rPr>
          <w:rFonts w:cstheme="minorHAnsi"/>
        </w:rPr>
      </w:pPr>
    </w:p>
    <w:p w14:paraId="2ED609B6" w14:textId="7C694C75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EndPr/>
        <w:sdtContent>
          <w:r w:rsidR="00CD3ED3">
            <w:rPr>
              <w:rFonts w:cstheme="minorHAnsi"/>
            </w:rPr>
            <w:t>Helmes AS</w:t>
          </w:r>
        </w:sdtContent>
      </w:sdt>
    </w:p>
    <w:p w14:paraId="643F5119" w14:textId="643E2049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EndPr/>
        <w:sdtContent>
          <w:r w:rsidR="00CD3ED3" w:rsidRPr="00CD3ED3">
            <w:rPr>
              <w:rFonts w:cstheme="minorHAnsi"/>
            </w:rPr>
            <w:t>10364097</w:t>
          </w:r>
        </w:sdtContent>
      </w:sdt>
    </w:p>
    <w:p w14:paraId="6C171EF2" w14:textId="3A4F1E84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EndPr/>
        <w:sdtContent>
          <w:r w:rsidR="00CD3ED3" w:rsidRPr="00CD3ED3">
            <w:rPr>
              <w:rFonts w:cstheme="minorHAnsi"/>
              <w:b/>
            </w:rPr>
            <w:tab/>
            <w:t>Lõõtsa tn 6, Lasnamäe linnaosa, 11415 Tallinn, Harju maakond</w:t>
          </w:r>
        </w:sdtContent>
      </w:sdt>
    </w:p>
    <w:p w14:paraId="4E0B1536" w14:textId="3C10D86F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EndPr/>
        <w:sdtContent>
          <w:r w:rsidR="00CD3ED3">
            <w:rPr>
              <w:rFonts w:cstheme="minorHAnsi"/>
            </w:rPr>
            <w:t>info@helmes.com</w:t>
          </w:r>
        </w:sdtContent>
      </w:sdt>
    </w:p>
    <w:p w14:paraId="1A3996A8" w14:textId="60AD0A92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EndPr/>
        <w:sdtContent>
          <w:r w:rsidR="00CD3ED3">
            <w:rPr>
              <w:rFonts w:cstheme="minorHAnsi"/>
              <w:b/>
            </w:rPr>
            <w:t>Kaidi Neeme, projektijuht</w:t>
          </w:r>
        </w:sdtContent>
      </w:sdt>
    </w:p>
    <w:p w14:paraId="2E555CEF" w14:textId="06EFFED2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EndPr/>
        <w:sdtContent>
          <w:r w:rsidR="00E616D1" w:rsidRPr="00E83296">
            <w:rPr>
              <w:rFonts w:cstheme="minorHAnsi"/>
            </w:rPr>
            <w:t>:</w:t>
          </w:r>
          <w:sdt>
            <w:sdtPr>
              <w:rPr>
                <w:rFonts w:cstheme="minorHAnsi"/>
              </w:rPr>
              <w:id w:val="366808494"/>
              <w:placeholder>
                <w:docPart w:val="1952499F4E6C4A28A947AAE47217FA98"/>
              </w:placeholder>
            </w:sdtPr>
            <w:sdtEndPr/>
            <w:sdtContent>
              <w:r w:rsidR="00E616D1" w:rsidRPr="004C7998">
                <w:rPr>
                  <w:rFonts w:cstheme="minorHAnsi"/>
                </w:rPr>
                <w:t>ee-dev:COM:10364097:rmkklipo</w:t>
              </w:r>
            </w:sdtContent>
          </w:sdt>
          <w:r w:rsidR="00CD3ED3">
            <w:rPr>
              <w:rFonts w:cstheme="minorHAnsi"/>
              <w:lang w:val="en-GB"/>
            </w:rPr>
            <w:t xml:space="preserve"> </w:t>
          </w:r>
        </w:sdtContent>
      </w:sdt>
    </w:p>
    <w:p w14:paraId="1BDB159E" w14:textId="2F0316E0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EndPr/>
        <w:sdtContent>
          <w:r w:rsidR="00CD3ED3" w:rsidRPr="00CD3ED3">
            <w:rPr>
              <w:rFonts w:asciiTheme="minorHAnsi" w:hAnsiTheme="minorHAnsi" w:cstheme="minorHAnsi"/>
              <w:sz w:val="22"/>
              <w:szCs w:val="22"/>
            </w:rPr>
            <w:t>Helmes Aktsiaseltsil oleks soov saada ligipääs alltoodud x-tee teenusele. Teenust kasutame RMK hanke </w:t>
          </w:r>
          <w:r w:rsidR="00CD3ED3" w:rsidRPr="00CD3ED3">
            <w:rPr>
              <w:rFonts w:asciiTheme="minorHAnsi" w:hAnsiTheme="minorHAnsi" w:cstheme="minorHAnsi"/>
              <w:b/>
              <w:bCs/>
              <w:sz w:val="22"/>
              <w:szCs w:val="22"/>
            </w:rPr>
            <w:t>Kliendiportaali ja puidumüügi keskkond“, viitenumber 301632, raames.</w:t>
          </w:r>
        </w:sdtContent>
      </w:sdt>
    </w:p>
    <w:p w14:paraId="3ED90B3E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910FE2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31B1A16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teenus(ed)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EndPr/>
      <w:sdtContent>
        <w:p w14:paraId="27C91FB4" w14:textId="33A175F0" w:rsidR="00E83296" w:rsidRPr="00E83296" w:rsidRDefault="00AB66B7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AB66B7">
            <w:rPr>
              <w:rFonts w:asciiTheme="minorHAnsi" w:hAnsiTheme="minorHAnsi" w:cstheme="minorHAnsi"/>
              <w:sz w:val="22"/>
              <w:szCs w:val="22"/>
            </w:rPr>
            <w:t>  </w:t>
          </w:r>
          <w:hyperlink r:id="rId4" w:history="1">
            <w:r w:rsidR="00E31BB5" w:rsidRPr="00C14465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https://x-tee.ee/et/service-catalog/ettevotjaMuudatusedTasuta_v1/services/477904420/70000310/arireg/EE/v1</w:t>
            </w:r>
          </w:hyperlink>
          <w:r w:rsidR="00E31BB5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69D1F3AF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7E82BA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 xml:space="preserve">Palun avada teenus(ed): </w:t>
      </w:r>
    </w:p>
    <w:p w14:paraId="2E69E09B" w14:textId="77777777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329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2EDA5547" w14:textId="20F8FBD5" w:rsidR="009C7D82" w:rsidRPr="00E83296" w:rsidRDefault="00ED1941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BF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09065CC3" w14:textId="716B96E0" w:rsidR="009C7D82" w:rsidRPr="00E83296" w:rsidRDefault="00ED1941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5BF9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542161C1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B01CCE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4DCFB2" w14:textId="77777777" w:rsidR="00E83296" w:rsidRPr="00E83296" w:rsidRDefault="00E83296" w:rsidP="009C7D82">
      <w:pPr>
        <w:rPr>
          <w:rFonts w:cstheme="minorHAnsi"/>
        </w:rPr>
      </w:pPr>
    </w:p>
    <w:p w14:paraId="3E25B6BB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47E00052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77792234" w14:textId="77777777" w:rsidR="00802414" w:rsidRDefault="00802414" w:rsidP="009C7D82">
      <w:pPr>
        <w:rPr>
          <w:sz w:val="23"/>
          <w:szCs w:val="23"/>
        </w:rPr>
      </w:pPr>
    </w:p>
    <w:p w14:paraId="7D220B9D" w14:textId="77777777" w:rsidR="00802414" w:rsidRDefault="00802414" w:rsidP="009C7D82">
      <w:pPr>
        <w:rPr>
          <w:sz w:val="23"/>
          <w:szCs w:val="23"/>
        </w:rPr>
      </w:pPr>
    </w:p>
    <w:p w14:paraId="1E248770" w14:textId="77777777" w:rsidR="00802414" w:rsidRDefault="00802414" w:rsidP="009C7D82">
      <w:pPr>
        <w:rPr>
          <w:sz w:val="23"/>
          <w:szCs w:val="23"/>
        </w:rPr>
      </w:pPr>
    </w:p>
    <w:p w14:paraId="7A6CA1D6" w14:textId="77777777" w:rsidR="00802414" w:rsidRDefault="00802414" w:rsidP="009C7D82">
      <w:pPr>
        <w:rPr>
          <w:sz w:val="23"/>
          <w:szCs w:val="23"/>
        </w:rPr>
      </w:pPr>
    </w:p>
    <w:p w14:paraId="348979E4" w14:textId="77777777" w:rsidR="00802414" w:rsidRDefault="00802414" w:rsidP="009C7D82">
      <w:pPr>
        <w:rPr>
          <w:sz w:val="23"/>
          <w:szCs w:val="23"/>
        </w:rPr>
      </w:pPr>
    </w:p>
    <w:p w14:paraId="1915F014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lastRenderedPageBreak/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2E6CDF"/>
    <w:rsid w:val="005C7D6F"/>
    <w:rsid w:val="005F2CBB"/>
    <w:rsid w:val="0067560F"/>
    <w:rsid w:val="00802414"/>
    <w:rsid w:val="008A3AF2"/>
    <w:rsid w:val="009C7D82"/>
    <w:rsid w:val="009D6C93"/>
    <w:rsid w:val="00A46DB9"/>
    <w:rsid w:val="00AB66B7"/>
    <w:rsid w:val="00C26A3E"/>
    <w:rsid w:val="00C835B4"/>
    <w:rsid w:val="00CB2126"/>
    <w:rsid w:val="00CD3ED3"/>
    <w:rsid w:val="00CD7187"/>
    <w:rsid w:val="00D725FA"/>
    <w:rsid w:val="00D84CC6"/>
    <w:rsid w:val="00E31BB5"/>
    <w:rsid w:val="00E616D1"/>
    <w:rsid w:val="00E83296"/>
    <w:rsid w:val="00ED1941"/>
    <w:rsid w:val="00F006AF"/>
    <w:rsid w:val="00FD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20F2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B6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92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37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4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x-tee.ee/et/service-catalog/ettevotjaMuudatusedTasuta_v1/services/477904420/70000310/arireg/EE/v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8056D0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8056D0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952499F4E6C4A28A947AAE47217F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691E0-F97C-4844-9F5F-139D64AFCA07}"/>
      </w:docPartPr>
      <w:docPartBody>
        <w:p w:rsidR="00965638" w:rsidRDefault="00565BE3" w:rsidP="00565BE3">
          <w:pPr>
            <w:pStyle w:val="1952499F4E6C4A28A947AAE47217FA98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2E6CDF"/>
    <w:rsid w:val="00565BE3"/>
    <w:rsid w:val="00685E0F"/>
    <w:rsid w:val="008056D0"/>
    <w:rsid w:val="00884010"/>
    <w:rsid w:val="008A3AF2"/>
    <w:rsid w:val="00965638"/>
    <w:rsid w:val="00AD055B"/>
    <w:rsid w:val="00C26A3E"/>
    <w:rsid w:val="00CB2126"/>
    <w:rsid w:val="00CD7187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BE3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  <w:style w:type="paragraph" w:customStyle="1" w:styleId="1952499F4E6C4A28A947AAE47217FA98">
    <w:name w:val="1952499F4E6C4A28A947AAE47217FA98"/>
    <w:rsid w:val="00565BE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Kaidi Neeme - HELMES</cp:lastModifiedBy>
  <cp:revision>2</cp:revision>
  <dcterms:created xsi:type="dcterms:W3CDTF">2026-06-17T05:11:00Z</dcterms:created>
  <dcterms:modified xsi:type="dcterms:W3CDTF">2026-06-17T05:11:00Z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2026-01-20T08:39:54Z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ad98de91-da25-477d-b7f6-78d09c38a9eb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